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D95" w:rsidRPr="00F25D95" w:rsidRDefault="00F25D95" w:rsidP="00F25D9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hr-HR"/>
        </w:rPr>
      </w:pPr>
      <w:r w:rsidRPr="00F25D9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hr-HR"/>
        </w:rPr>
        <w:drawing>
          <wp:anchor distT="0" distB="0" distL="114300" distR="114300" simplePos="0" relativeHeight="251659264" behindDoc="1" locked="0" layoutInCell="1" allowOverlap="1" wp14:anchorId="33F268F1" wp14:editId="75B0A9CF">
            <wp:simplePos x="0" y="0"/>
            <wp:positionH relativeFrom="margin">
              <wp:posOffset>-242570</wp:posOffset>
            </wp:positionH>
            <wp:positionV relativeFrom="paragraph">
              <wp:posOffset>0</wp:posOffset>
            </wp:positionV>
            <wp:extent cx="1613535" cy="1266825"/>
            <wp:effectExtent l="0" t="0" r="5715" b="9525"/>
            <wp:wrapTight wrapText="bothSides">
              <wp:wrapPolygon edited="0">
                <wp:start x="0" y="0"/>
                <wp:lineTo x="0" y="21438"/>
                <wp:lineTo x="21421" y="21438"/>
                <wp:lineTo x="21421" y="0"/>
                <wp:lineTo x="0" y="0"/>
              </wp:wrapPolygon>
            </wp:wrapTight>
            <wp:docPr id="2" name="Picture 2" descr="Image result for hrvatsk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hrvatsk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5D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hr-HR"/>
        </w:rPr>
        <w:tab/>
      </w:r>
      <w:r w:rsidRPr="00F25D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hr-HR"/>
        </w:rPr>
        <w:tab/>
        <w:t xml:space="preserve">                                            </w:t>
      </w:r>
    </w:p>
    <w:p w:rsidR="00F25D95" w:rsidRPr="00F25D95" w:rsidRDefault="00F25D95" w:rsidP="00F25D9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hr-HR"/>
        </w:rPr>
      </w:pPr>
      <w:r w:rsidRPr="00F25D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hr-HR"/>
        </w:rPr>
        <w:t>EMBASSY OF THE REPUBLIC OF CROATIA</w:t>
      </w:r>
    </w:p>
    <w:p w:rsidR="00F25D95" w:rsidRPr="00F25D95" w:rsidRDefault="00F25D95" w:rsidP="00F25D9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BE" w:eastAsia="hr-HR"/>
        </w:rPr>
      </w:pPr>
      <w:r w:rsidRPr="00F25D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BE" w:eastAsia="hr-HR"/>
        </w:rPr>
        <w:t>Avenue Louise 425           B- 1050 Bruxelles</w:t>
      </w:r>
    </w:p>
    <w:p w:rsidR="00F25D95" w:rsidRPr="00F25D95" w:rsidRDefault="00F25D95" w:rsidP="00F25D9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BE" w:eastAsia="hr-HR"/>
        </w:rPr>
      </w:pPr>
      <w:r w:rsidRPr="00F25D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BE" w:eastAsia="hr-HR"/>
        </w:rPr>
        <w:t xml:space="preserve">Tel :( +32 2) 639.20.36   </w:t>
      </w:r>
      <w:proofErr w:type="gramStart"/>
      <w:r w:rsidRPr="00F25D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BE" w:eastAsia="hr-HR"/>
        </w:rPr>
        <w:t>Fax:</w:t>
      </w:r>
      <w:proofErr w:type="gramEnd"/>
      <w:r w:rsidRPr="00F25D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BE" w:eastAsia="hr-HR"/>
        </w:rPr>
        <w:t xml:space="preserve"> (+ 32 2) 512 03 38</w:t>
      </w:r>
    </w:p>
    <w:p w:rsidR="00F25D95" w:rsidRPr="00403298" w:rsidRDefault="00F25D95" w:rsidP="00F25D9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 w:eastAsia="hr-HR"/>
        </w:rPr>
      </w:pPr>
      <w:proofErr w:type="gramStart"/>
      <w:r w:rsidRPr="004032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 w:eastAsia="hr-HR"/>
        </w:rPr>
        <w:t>E-mail:</w:t>
      </w:r>
      <w:proofErr w:type="gramEnd"/>
      <w:r w:rsidRPr="004032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 w:eastAsia="hr-HR"/>
        </w:rPr>
        <w:t xml:space="preserve"> </w:t>
      </w:r>
      <w:hyperlink r:id="rId6" w:history="1">
        <w:r w:rsidRPr="00403298">
          <w:rPr>
            <w:rStyle w:val="Hyperlink"/>
            <w:rFonts w:ascii="Times New Roman" w:eastAsia="Times New Roman" w:hAnsi="Times New Roman" w:cs="Times New Roman"/>
            <w:b/>
            <w:bCs/>
            <w:i/>
            <w:sz w:val="24"/>
            <w:szCs w:val="24"/>
            <w:lang w:val="fr-FR" w:eastAsia="hr-HR"/>
          </w:rPr>
          <w:t>crobrux@mvep.hr</w:t>
        </w:r>
      </w:hyperlink>
      <w:r w:rsidRPr="004032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 w:eastAsia="hr-HR"/>
        </w:rPr>
        <w:t xml:space="preserve"> </w:t>
      </w:r>
    </w:p>
    <w:p w:rsidR="00F25D95" w:rsidRDefault="00F25D95" w:rsidP="00F25D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F25D95" w:rsidRDefault="00F25D95" w:rsidP="00F25D9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</w:p>
    <w:p w:rsidR="00F25D95" w:rsidRDefault="00F25D95" w:rsidP="00F25D9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</w:p>
    <w:p w:rsidR="00F25D95" w:rsidRDefault="00F25D95" w:rsidP="00F25D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25D95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CLASS:</w:t>
      </w:r>
      <w:r w:rsidRPr="00F25D9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406-03/26-04/1</w:t>
      </w:r>
    </w:p>
    <w:p w:rsidR="00F25D95" w:rsidRDefault="00F25D95" w:rsidP="00F25D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25D95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REF. NO.:</w:t>
      </w:r>
      <w:r w:rsidRPr="00F25D9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521-BEL-01-26-9</w:t>
      </w:r>
    </w:p>
    <w:p w:rsidR="00F25D95" w:rsidRPr="00F25D95" w:rsidRDefault="00F25D95" w:rsidP="00F25D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25D95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Brussels, </w:t>
      </w:r>
      <w:r w:rsidR="00403298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2 </w:t>
      </w:r>
      <w:proofErr w:type="spellStart"/>
      <w:r w:rsidR="00403298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February</w:t>
      </w:r>
      <w:proofErr w:type="spellEnd"/>
      <w:r w:rsidRPr="00F25D95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2026</w:t>
      </w:r>
    </w:p>
    <w:p w:rsidR="00F25D95" w:rsidRPr="00F25D95" w:rsidRDefault="001A09B6" w:rsidP="00F25D9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CALL FOR TENDERS 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The </w:t>
      </w:r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Embassy of the Republic of Croatia in the Kingdom of Belgium</w:t>
      </w: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hereinafter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Contracting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Authority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conducting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public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procurement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procedure for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procurement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furniture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purpose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furnishing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Embassy and the Consular Office, in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accordance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with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provisions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the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Ordinance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on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Public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Procurement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in Diplomatic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Missions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and Consular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Offices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of the Republic of Croatia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Abroad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Official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Gazette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No. 69/17).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You are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hereby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invited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submit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your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tender in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accordance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with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conditions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specified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this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Invitation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Submit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Tenders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bookmarkEnd w:id="0"/>
    <w:p w:rsidR="00F25D95" w:rsidRP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submitting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its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tender,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tenderer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fully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and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unconditionally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accepts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all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terms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this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Invitation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A tender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constitutes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written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declaration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intent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tenderer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deliver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goods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accordance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with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conditions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and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requirements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set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out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this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Invitation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INFORMATION ON THE CONTRACTING AUTHORITY</w:t>
      </w:r>
    </w:p>
    <w:p w:rsidR="00F25D95" w:rsidRPr="00F25D95" w:rsidRDefault="00F25D95" w:rsidP="00F2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Name:</w:t>
      </w: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EMBASSY OF THE REPUBLIC OF CROATIA IN THE KINGDOM OF BELGIUM</w:t>
      </w: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25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Seat:</w:t>
      </w: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Brussels</w:t>
      </w: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F25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Address</w:t>
      </w:r>
      <w:proofErr w:type="spellEnd"/>
      <w:r w:rsidRPr="00F25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Avenue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Louise 425, 1050 Brussels</w:t>
      </w: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F25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Telephone</w:t>
      </w:r>
      <w:proofErr w:type="spellEnd"/>
      <w:r w:rsidRPr="00F25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+32 2 639 20 36</w:t>
      </w: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25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E-mail:</w:t>
      </w: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crobrux@mvep.hr</w:t>
      </w:r>
    </w:p>
    <w:p w:rsidR="00F25D95" w:rsidRPr="00F25D95" w:rsidRDefault="00F25D95" w:rsidP="00F25D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proofErr w:type="spellStart"/>
      <w:r w:rsidRPr="00F25D95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Contact</w:t>
      </w:r>
      <w:proofErr w:type="spellEnd"/>
      <w:r w:rsidRPr="00F25D95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Person</w:t>
      </w:r>
      <w:proofErr w:type="spellEnd"/>
      <w:r w:rsidRPr="00F25D95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for </w:t>
      </w:r>
      <w:proofErr w:type="spellStart"/>
      <w:r w:rsidRPr="00F25D95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Communication</w:t>
      </w:r>
      <w:proofErr w:type="spellEnd"/>
      <w:r w:rsidRPr="00F25D95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with</w:t>
      </w:r>
      <w:proofErr w:type="spellEnd"/>
      <w:r w:rsidRPr="00F25D95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Tenderers</w:t>
      </w:r>
      <w:proofErr w:type="spellEnd"/>
    </w:p>
    <w:p w:rsidR="00F25D95" w:rsidRPr="00F25D95" w:rsidRDefault="00F25D95" w:rsidP="00F2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F25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Contact</w:t>
      </w:r>
      <w:proofErr w:type="spellEnd"/>
      <w:r w:rsidRPr="00F25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person</w:t>
      </w:r>
      <w:proofErr w:type="spellEnd"/>
      <w:r w:rsidRPr="00F25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Iris Ljubičić</w:t>
      </w: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F25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Telephone</w:t>
      </w:r>
      <w:proofErr w:type="spellEnd"/>
      <w:r w:rsidRPr="00F25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+32 2 639 20 36</w:t>
      </w: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25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E-mail:</w:t>
      </w: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iris.ljubicic@mvep.hr</w:t>
      </w:r>
    </w:p>
    <w:p w:rsidR="00F25D95" w:rsidRPr="00F25D95" w:rsidRDefault="00F25D95" w:rsidP="00F25D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DESCRIPTION OF THE SUBJECT OF PROCUREMENT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The Embassy of the Republic of Croatia in the Kingdom of Belgium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procuring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new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and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unused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furniture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purpose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furnishing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Embassy and the Consular Office in Brussels.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detailed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specification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furniture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contained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 the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Cost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Estimate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Annex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II)</w:t>
      </w: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this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Invitation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subject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procurement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also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includes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delivery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of the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furniture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to the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new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address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of the Embassy,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full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installation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assembly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of the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furniture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and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protection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of the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premises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during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delivery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transport, and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installation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The Embassy in Brussels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procuring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following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furniture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F25D95" w:rsidRPr="00F25D95" w:rsidRDefault="00F25D95" w:rsidP="00F2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Desk L190 × D90 × H75</w:t>
      </w:r>
    </w:p>
    <w:p w:rsidR="00F25D95" w:rsidRPr="00F25D95" w:rsidRDefault="00F25D95" w:rsidP="00F2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Desk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return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element L105 × D75 × H75</w:t>
      </w:r>
    </w:p>
    <w:p w:rsidR="00F25D95" w:rsidRPr="00F25D95" w:rsidRDefault="00F25D95" w:rsidP="00F2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Mobile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pedestal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on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castors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(3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drawers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+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wooden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insert</w:t>
      </w:r>
    </w:p>
    <w:p w:rsidR="00F25D95" w:rsidRPr="00F25D95" w:rsidRDefault="00F25D95" w:rsidP="00F2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Side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cabinet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L200 × D40 × H75 – 5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doors</w:t>
      </w:r>
      <w:proofErr w:type="spellEnd"/>
    </w:p>
    <w:p w:rsidR="00F25D95" w:rsidRPr="00F25D95" w:rsidRDefault="00F25D95" w:rsidP="00F2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Cable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access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port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+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cable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duct</w:t>
      </w:r>
      <w:proofErr w:type="spellEnd"/>
    </w:p>
    <w:p w:rsidR="00F25D95" w:rsidRPr="00F25D95" w:rsidRDefault="00F25D95" w:rsidP="00F2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Executive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office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chair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aluminium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and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fabric</w:t>
      </w:r>
      <w:proofErr w:type="spellEnd"/>
    </w:p>
    <w:p w:rsidR="00F25D95" w:rsidRPr="00F25D95" w:rsidRDefault="00F25D95" w:rsidP="00F2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Wooden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coat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stand</w:t>
      </w:r>
      <w:proofErr w:type="spellEnd"/>
    </w:p>
    <w:p w:rsidR="00F25D95" w:rsidRPr="00F25D95" w:rsidRDefault="00F25D95" w:rsidP="00F2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8 × Desk 160 × 80</w:t>
      </w:r>
    </w:p>
    <w:p w:rsidR="00F25D95" w:rsidRPr="00F25D95" w:rsidRDefault="00F25D95" w:rsidP="00F2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 × Desk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return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element L100 × D60</w:t>
      </w:r>
    </w:p>
    <w:p w:rsidR="00F25D95" w:rsidRPr="00F25D95" w:rsidRDefault="00F25D95" w:rsidP="00F2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16 × Mobile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pedestal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with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drawers</w:t>
      </w:r>
      <w:proofErr w:type="spellEnd"/>
    </w:p>
    <w:p w:rsidR="00F25D95" w:rsidRPr="00F25D95" w:rsidRDefault="00F25D95" w:rsidP="00F2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 × UNIT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cabinet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2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doors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, L90 × D40 × H117 cm</w:t>
      </w:r>
    </w:p>
    <w:p w:rsidR="00F25D95" w:rsidRPr="00F25D95" w:rsidRDefault="00F25D95" w:rsidP="00F2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 × Office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chair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white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mesh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back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and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seat</w:t>
      </w:r>
      <w:proofErr w:type="spellEnd"/>
    </w:p>
    <w:p w:rsidR="00F25D95" w:rsidRPr="00F25D95" w:rsidRDefault="00F25D95" w:rsidP="00F2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 × Cable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access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port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+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cable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duct</w:t>
      </w:r>
      <w:proofErr w:type="spellEnd"/>
    </w:p>
    <w:p w:rsidR="00F25D95" w:rsidRPr="00F25D95" w:rsidRDefault="00F25D95" w:rsidP="00F2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 ×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Additional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cable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duct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larger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F25D95" w:rsidRPr="00F25D95" w:rsidRDefault="00F25D95" w:rsidP="00F2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 ×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Wooden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coat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stand</w:t>
      </w:r>
      <w:proofErr w:type="spellEnd"/>
    </w:p>
    <w:p w:rsidR="00F25D95" w:rsidRPr="00F25D95" w:rsidRDefault="00F25D95" w:rsidP="00F2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 ×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Folding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table on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castors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160 × 80 (MEETING ROOM)</w:t>
      </w:r>
    </w:p>
    <w:p w:rsidR="00F25D95" w:rsidRPr="00F25D95" w:rsidRDefault="00F25D95" w:rsidP="00F2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 × Set of 4 table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connectors</w:t>
      </w:r>
      <w:proofErr w:type="spellEnd"/>
    </w:p>
    <w:p w:rsidR="00F25D95" w:rsidRPr="00F25D95" w:rsidRDefault="00F25D95" w:rsidP="00F2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 ×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Cabinet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2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doors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, L90 × D43 × H79</w:t>
      </w:r>
    </w:p>
    <w:p w:rsidR="00F25D95" w:rsidRPr="00F25D95" w:rsidRDefault="00F25D95" w:rsidP="00F2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12 ×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Wooden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chair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with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armrests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without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upholstery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F25D95" w:rsidRPr="00F25D95" w:rsidRDefault="00F25D95" w:rsidP="00F2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 ×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Cabinet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H195 × L90 × D40, 2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doors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archive</w:t>
      </w:r>
      <w:proofErr w:type="spellEnd"/>
    </w:p>
    <w:p w:rsidR="00F25D95" w:rsidRPr="00F25D95" w:rsidRDefault="00F25D95" w:rsidP="00F2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 ×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Cabinet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H195 × L90 × D40, 2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doors</w:t>
      </w:r>
      <w:proofErr w:type="spellEnd"/>
    </w:p>
    <w:p w:rsidR="00F25D95" w:rsidRPr="00F25D95" w:rsidRDefault="00F25D95" w:rsidP="00F2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 ×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Wooden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chair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with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armrests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without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upholstery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for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consular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waiting room</w:t>
      </w:r>
    </w:p>
    <w:p w:rsidR="00F25D95" w:rsidRPr="00F25D95" w:rsidRDefault="00F25D95" w:rsidP="00F25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 ×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Round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tables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diametre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90cm</w:t>
      </w: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consular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waiting room</w:t>
      </w:r>
    </w:p>
    <w:p w:rsidR="00F25D95" w:rsidRPr="00F25D95" w:rsidRDefault="00F25D95" w:rsidP="00F25D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F25D95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Notes</w:t>
      </w:r>
    </w:p>
    <w:p w:rsidR="00F25D95" w:rsidRPr="00F25D95" w:rsidRDefault="00F25D95" w:rsidP="00F2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The tender must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include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photographs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and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drawing</w:t>
      </w:r>
      <w:r w:rsidRPr="00F25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offered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furniture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All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goods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must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have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minimum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warranty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period of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three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(3)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years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COST ESTIMATE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Cost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Estimate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with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description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goods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shall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delivered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tenderers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printed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form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as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well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as in </w:t>
      </w:r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PDF and Excel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formats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to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tenderer’s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official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e-mail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address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If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particular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item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fee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or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cost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not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charged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tenderer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or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included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price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another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item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Cost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Estimate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tenderer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must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enter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amount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25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procurement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price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fixed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and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not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subject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to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change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during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term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contract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tenderer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must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complete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all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unit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prices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and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items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Cost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Estimate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For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each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item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tenderer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shall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provide a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unit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price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the total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price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item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calculated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as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product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quantity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and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unit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price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Failure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complete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any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items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or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consolidation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into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new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item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not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permitted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The tender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price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including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VAT</w:t>
      </w: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represents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sum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all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prices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Cost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Estimate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Contracting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Authority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shall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compare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tenders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inclusive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of VAT</w:t>
      </w: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Failure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complete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Cost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Estimate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accordance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with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this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Invitation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or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modification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text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or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quantities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Cost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Estimate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form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shall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render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Cost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Estimate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incomplete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and invalid, and the tender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shall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rejected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Estimated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value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of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procurement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 45,500.00 (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excluding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VAT).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PLACE AND DEADLINE FOR DELIVERY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Place of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delivery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and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installation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Avenue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Louise 375, 1050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Ixelles</w:t>
      </w:r>
      <w:proofErr w:type="spellEnd"/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Deadline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: </w:t>
      </w: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delivery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period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begins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upon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entry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into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force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Procurement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Contract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Contract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enters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into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force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on the date of signature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last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second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contracting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party.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delivery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deadline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70 (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seventy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calendar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days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from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date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Contract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enters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into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force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TENDER CONTENT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The tender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shall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include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at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least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F25D95" w:rsidRPr="00F25D95" w:rsidRDefault="00F25D95" w:rsidP="00F25D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Completed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Tender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Form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Annex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I),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signed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and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stamped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Tenderer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:rsidR="00F25D95" w:rsidRPr="00F25D95" w:rsidRDefault="00F25D95" w:rsidP="00F25D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Completed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Cost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Estimate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Within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tender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submission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deadline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tenderer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may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amend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or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withdraw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its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tender.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If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amendments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are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made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the tender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deemed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submitted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at the time of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submission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last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amendment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After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submission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deadline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tenders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may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not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modified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Corrections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must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made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such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way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that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corrected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text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remains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visible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or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verifiable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Corrections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must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dated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and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confirmed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tenderer’s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signature.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The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validity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period of the tender</w:t>
      </w: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shall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at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least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30 (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thirty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days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from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tender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submission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deadline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METHOD AND DEADLINE FOR SUBMISSION OF TENDERS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The tender must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submitted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address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Contracting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Authority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within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10 (ten)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calendar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days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from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date of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delivery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publication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Invitation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on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Embassy’s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website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i.e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until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032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11 </w:t>
      </w:r>
      <w:proofErr w:type="spellStart"/>
      <w:r w:rsidR="00403298">
        <w:rPr>
          <w:rFonts w:ascii="Times New Roman" w:eastAsia="Times New Roman" w:hAnsi="Times New Roman" w:cs="Times New Roman"/>
          <w:sz w:val="24"/>
          <w:szCs w:val="24"/>
          <w:lang w:eastAsia="hr-HR"/>
        </w:rPr>
        <w:t>February</w:t>
      </w:r>
      <w:proofErr w:type="spellEnd"/>
      <w:r w:rsidR="004032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2026, 16:00 </w:t>
      </w:r>
      <w:proofErr w:type="spellStart"/>
      <w:r w:rsidR="00403298">
        <w:rPr>
          <w:rFonts w:ascii="Times New Roman" w:eastAsia="Times New Roman" w:hAnsi="Times New Roman" w:cs="Times New Roman"/>
          <w:sz w:val="24"/>
          <w:szCs w:val="24"/>
          <w:lang w:eastAsia="hr-HR"/>
        </w:rPr>
        <w:t>o'clock</w:t>
      </w:r>
      <w:proofErr w:type="spellEnd"/>
      <w:r w:rsidR="004032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Tenders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must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submitted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in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writing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in a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sealed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envelope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and/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or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by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e-mail</w:t>
      </w: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to: crobrux@mvep.hr.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completed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Cost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Estimate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must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included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sealed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envelope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and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also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submitted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 </w:t>
      </w:r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PDF and Excel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formats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crobrux@mvep.hr.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The front of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envelope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must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state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EMBASSY OF THE REPUBLIC OF CROATIA IN THE KINGDOM OF BELGIUM</w:t>
      </w: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Subject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procurement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Furniture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procurement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furnishing</w:t>
      </w:r>
      <w:proofErr w:type="spellEnd"/>
    </w:p>
    <w:p w:rsid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br/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Ref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. No.: 2026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25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“DO NOT OPEN”</w:t>
      </w:r>
    </w:p>
    <w:p w:rsidR="00F25D95" w:rsidRPr="00F25D95" w:rsidRDefault="00F25D95" w:rsidP="00F2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On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back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envelope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F25D95" w:rsidRPr="00F25D95" w:rsidRDefault="00F25D95" w:rsidP="00F25D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Name and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address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tenderer</w:t>
      </w:r>
      <w:proofErr w:type="spellEnd"/>
    </w:p>
    <w:p w:rsidR="00F25D95" w:rsidRPr="00F25D95" w:rsidRDefault="00F25D95" w:rsidP="00F2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tenderer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determines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method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delivery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and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bears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risk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loss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or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late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delivery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Contracting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Authority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shall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issue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receipt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tenders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delivered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person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Late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tenders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shall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not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considered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AWARD CRITERION</w:t>
      </w:r>
    </w:p>
    <w:p w:rsidR="00F25D95" w:rsidRPr="00F25D95" w:rsidRDefault="00F25D95" w:rsidP="00F2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award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criterion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most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economically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advantageous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tender</w:t>
      </w: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with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price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weighted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at 100%</w:t>
      </w: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The tender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price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must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include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all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costs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delivery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and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installation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).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price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taken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from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Cost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Estimate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and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expressed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 EUR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including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VAT.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If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two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or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more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valid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tenders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are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equally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ranked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earlier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received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tender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shall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selected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PAYMENT TERMS</w:t>
      </w:r>
    </w:p>
    <w:p w:rsidR="00F25D95" w:rsidRDefault="00F25D95" w:rsidP="00F2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Payment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shall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made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after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delivery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goods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and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submission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Delivery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Acceptance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Report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within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 (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twenty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calendar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days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from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date of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issuance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invoice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25D95" w:rsidRPr="00403298" w:rsidRDefault="00F25D95" w:rsidP="00F2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032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PROCUREMENT CONTRACT</w:t>
      </w:r>
    </w:p>
    <w:p w:rsidR="00F25D95" w:rsidRPr="00F25D95" w:rsidRDefault="00F25D95" w:rsidP="00F2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After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decision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on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selection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the most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economically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advantageous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tender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becomes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final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contracting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parties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shall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conclude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Goods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Supply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Contract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deadline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issuing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award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decision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 (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seven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day</w:t>
      </w:r>
      <w:r w:rsidRPr="00F25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from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tender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submission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deadline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OTHER PROVISIONS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proofErr w:type="spellStart"/>
      <w:r w:rsidRPr="00F25D95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Communication</w:t>
      </w:r>
      <w:proofErr w:type="spellEnd"/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Communication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between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Contracting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Authority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and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economic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operators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shall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conducted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exclusively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by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electronic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means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Requests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additional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information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or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clarifications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may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submitted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during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tender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submission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period.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Provided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request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submitted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due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time,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Contracting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Authority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shall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publish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replies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later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than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one (1)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before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submission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deadline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in the same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manner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and on the same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website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as the original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documentation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A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request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considered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timely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if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submitted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later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than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four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(4)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days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before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submission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deadline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Site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visits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may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arranged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upon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written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request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at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least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48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hours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in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advance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Visits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are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possible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on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working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days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Monday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Friday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9:00–17:00),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up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working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day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preceding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submission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deadline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No site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visits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will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allowed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on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submission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deadline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day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proofErr w:type="spellStart"/>
      <w:r w:rsidRPr="00F25D95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Clarifications</w:t>
      </w:r>
      <w:proofErr w:type="spellEnd"/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During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evaluation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Contracting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Authority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may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request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clarification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or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completion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documents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Clarifications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must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not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result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changes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the tender.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Contracting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Authority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reserves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right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cancel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procedure at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any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time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or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not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select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any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tender,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without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any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liability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Matters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not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regulated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this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Invitation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are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governed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Ordinance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on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Public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Procurement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in Diplomatic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Missions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and Consular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Offices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of the Republic of Croatia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Abroad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Official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Gazette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No. 69/2017).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LEGAL REMEDIES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Within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 (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seven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days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receipt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award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decision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tenderer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may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submit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written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complaint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the Embassy.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Failure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submit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complaint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within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deadline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results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loss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right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appeal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The Embassy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shall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respond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within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 (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five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days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appeal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against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response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may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lodged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with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Ministry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of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Foreign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and European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Affairs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of the Republic of Croatia</w:t>
      </w: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within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 (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eight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days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A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copy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must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also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sent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the Embassy.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Ministry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shall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issue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decision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within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15 (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fifteen</w:t>
      </w:r>
      <w:proofErr w:type="spellEnd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 </w:t>
      </w:r>
      <w:proofErr w:type="spellStart"/>
      <w:r w:rsidRPr="00F25D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days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Decisions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are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issued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exclusively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 Croatian.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Judicial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review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before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the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competent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Administrative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Court of the Republic of Croatia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is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available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25D95" w:rsidRPr="00F25D95" w:rsidRDefault="00F25D95" w:rsidP="00F25D9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5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ANNEXES</w:t>
      </w:r>
    </w:p>
    <w:p w:rsidR="00F25D95" w:rsidRPr="00F25D95" w:rsidRDefault="00F25D95" w:rsidP="00F25D9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Annex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– Tender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Form</w:t>
      </w:r>
      <w:proofErr w:type="spellEnd"/>
    </w:p>
    <w:p w:rsidR="00F25D95" w:rsidRPr="00F25D95" w:rsidRDefault="00F25D95" w:rsidP="00F25D9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Annex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II –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Cost</w:t>
      </w:r>
      <w:proofErr w:type="spellEnd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5D95">
        <w:rPr>
          <w:rFonts w:ascii="Times New Roman" w:eastAsia="Times New Roman" w:hAnsi="Times New Roman" w:cs="Times New Roman"/>
          <w:sz w:val="24"/>
          <w:szCs w:val="24"/>
          <w:lang w:eastAsia="hr-HR"/>
        </w:rPr>
        <w:t>Estimate</w:t>
      </w:r>
      <w:proofErr w:type="spellEnd"/>
    </w:p>
    <w:p w:rsidR="00E65372" w:rsidRDefault="00E65372" w:rsidP="00F25D95">
      <w:pPr>
        <w:jc w:val="both"/>
      </w:pPr>
    </w:p>
    <w:p w:rsidR="008A08B5" w:rsidRDefault="008A08B5" w:rsidP="00F25D95">
      <w:pPr>
        <w:jc w:val="both"/>
      </w:pPr>
    </w:p>
    <w:p w:rsidR="008A08B5" w:rsidRDefault="008A08B5" w:rsidP="00F25D95">
      <w:pPr>
        <w:jc w:val="both"/>
      </w:pPr>
    </w:p>
    <w:p w:rsidR="008A08B5" w:rsidRDefault="008A08B5" w:rsidP="00F25D95">
      <w:pPr>
        <w:jc w:val="both"/>
      </w:pPr>
    </w:p>
    <w:p w:rsidR="008A08B5" w:rsidRDefault="008A08B5" w:rsidP="00F25D95">
      <w:pPr>
        <w:jc w:val="both"/>
      </w:pPr>
    </w:p>
    <w:p w:rsidR="008A08B5" w:rsidRDefault="008A08B5" w:rsidP="00F25D95">
      <w:pPr>
        <w:jc w:val="both"/>
      </w:pPr>
    </w:p>
    <w:p w:rsidR="008A08B5" w:rsidRDefault="008A08B5" w:rsidP="00F25D95">
      <w:pPr>
        <w:jc w:val="both"/>
      </w:pPr>
    </w:p>
    <w:p w:rsidR="008A08B5" w:rsidRDefault="008A08B5" w:rsidP="00F25D95">
      <w:pPr>
        <w:jc w:val="both"/>
      </w:pPr>
    </w:p>
    <w:p w:rsidR="008A08B5" w:rsidRDefault="008A08B5" w:rsidP="00F25D95">
      <w:pPr>
        <w:jc w:val="both"/>
      </w:pPr>
    </w:p>
    <w:p w:rsidR="008A08B5" w:rsidRDefault="008A08B5" w:rsidP="00F25D95">
      <w:pPr>
        <w:jc w:val="both"/>
      </w:pPr>
    </w:p>
    <w:p w:rsidR="008A08B5" w:rsidRPr="00C81509" w:rsidRDefault="008A08B5" w:rsidP="008A08B5">
      <w:pPr>
        <w:pStyle w:val="Heading3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hr-HR"/>
        </w:rPr>
        <w:lastRenderedPageBreak/>
        <w:t>Annex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hr-HR"/>
        </w:rPr>
        <w:t xml:space="preserve"> 1  -  </w:t>
      </w:r>
      <w:r w:rsidRPr="00C81509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hr-HR"/>
        </w:rPr>
        <w:t xml:space="preserve">Tender </w:t>
      </w:r>
      <w:proofErr w:type="spellStart"/>
      <w:r w:rsidRPr="00C81509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hr-HR"/>
        </w:rPr>
        <w:t>Submission</w:t>
      </w:r>
      <w:proofErr w:type="spellEnd"/>
      <w:r w:rsidRPr="00C81509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hr-HR"/>
        </w:rPr>
        <w:t xml:space="preserve"> </w:t>
      </w:r>
      <w:proofErr w:type="spellStart"/>
      <w:r w:rsidRPr="00C81509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hr-HR"/>
        </w:rPr>
        <w:t>Form</w:t>
      </w:r>
      <w:proofErr w:type="spellEnd"/>
    </w:p>
    <w:p w:rsidR="008A08B5" w:rsidRPr="00C81509" w:rsidRDefault="008A08B5" w:rsidP="008A08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proofErr w:type="spellStart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>Offer</w:t>
      </w:r>
      <w:proofErr w:type="spellEnd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 xml:space="preserve"> No.: _______________ Date of </w:t>
      </w:r>
      <w:proofErr w:type="spellStart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>Offer</w:t>
      </w:r>
      <w:proofErr w:type="spellEnd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>: _______________</w:t>
      </w:r>
    </w:p>
    <w:p w:rsidR="008A08B5" w:rsidRPr="00C81509" w:rsidRDefault="008A08B5" w:rsidP="008A08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proofErr w:type="spellStart"/>
      <w:r w:rsidRPr="00C815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Contracting</w:t>
      </w:r>
      <w:proofErr w:type="spellEnd"/>
      <w:r w:rsidRPr="00C815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C815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Authority</w:t>
      </w:r>
      <w:proofErr w:type="spellEnd"/>
      <w:r w:rsidRPr="00C815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>EMBASSY OF THE REPUBLIC OF CROATIA TO THE KINGDOM OF BELGIUM</w:t>
      </w:r>
    </w:p>
    <w:p w:rsidR="008A08B5" w:rsidRPr="005E4E1E" w:rsidRDefault="008A08B5" w:rsidP="008A08B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5E4E1E">
        <w:rPr>
          <w:rFonts w:ascii="Times New Roman" w:eastAsia="Times New Roman" w:hAnsi="Times New Roman"/>
          <w:lang w:eastAsia="hr-HR"/>
        </w:rPr>
        <w:tab/>
      </w:r>
      <w:r w:rsidRPr="005E4E1E">
        <w:rPr>
          <w:rFonts w:ascii="Times New Roman" w:eastAsia="Times New Roman" w:hAnsi="Times New Roman"/>
          <w:lang w:eastAsia="hr-HR"/>
        </w:rPr>
        <w:tab/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945"/>
        <w:gridCol w:w="1696"/>
        <w:gridCol w:w="5237"/>
        <w:gridCol w:w="11"/>
      </w:tblGrid>
      <w:tr w:rsidR="008A08B5" w:rsidRPr="005E4E1E" w:rsidTr="006667C3">
        <w:trPr>
          <w:trHeight w:val="350"/>
          <w:jc w:val="center"/>
        </w:trPr>
        <w:tc>
          <w:tcPr>
            <w:tcW w:w="9779" w:type="dxa"/>
            <w:gridSpan w:val="5"/>
            <w:vAlign w:val="center"/>
          </w:tcPr>
          <w:p w:rsidR="008A08B5" w:rsidRPr="005E4E1E" w:rsidRDefault="008A08B5" w:rsidP="006667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C815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Subject</w:t>
            </w:r>
            <w:proofErr w:type="spellEnd"/>
            <w:r w:rsidRPr="00C815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of </w:t>
            </w:r>
            <w:proofErr w:type="spellStart"/>
            <w:r w:rsidRPr="00C815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Procurement</w:t>
            </w:r>
            <w:proofErr w:type="spellEnd"/>
            <w:r w:rsidRPr="00C815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</w:tr>
      <w:tr w:rsidR="008A08B5" w:rsidRPr="005E4E1E" w:rsidTr="006667C3">
        <w:trPr>
          <w:trHeight w:val="453"/>
          <w:jc w:val="center"/>
        </w:trPr>
        <w:tc>
          <w:tcPr>
            <w:tcW w:w="9779" w:type="dxa"/>
            <w:gridSpan w:val="5"/>
            <w:vAlign w:val="center"/>
          </w:tcPr>
          <w:p w:rsidR="008A08B5" w:rsidRPr="005E4E1E" w:rsidRDefault="008A08B5" w:rsidP="00666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hr-HR"/>
              </w:rPr>
            </w:pPr>
            <w:proofErr w:type="spellStart"/>
            <w:r w:rsidRPr="00C815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Tenderer’s</w:t>
            </w:r>
            <w:proofErr w:type="spellEnd"/>
            <w:r w:rsidRPr="00C815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815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Details</w:t>
            </w:r>
            <w:proofErr w:type="spellEnd"/>
            <w:r w:rsidRPr="00C815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:</w:t>
            </w:r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br/>
            </w:r>
          </w:p>
        </w:tc>
      </w:tr>
      <w:tr w:rsidR="008A08B5" w:rsidRPr="005E4E1E" w:rsidTr="006667C3">
        <w:trPr>
          <w:trHeight w:val="296"/>
          <w:jc w:val="center"/>
        </w:trPr>
        <w:tc>
          <w:tcPr>
            <w:tcW w:w="2835" w:type="dxa"/>
            <w:gridSpan w:val="2"/>
            <w:vAlign w:val="center"/>
          </w:tcPr>
          <w:p w:rsidR="008A08B5" w:rsidRDefault="008A08B5" w:rsidP="006667C3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Name and </w:t>
            </w: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registered</w:t>
            </w:r>
            <w:proofErr w:type="spellEnd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office</w:t>
            </w:r>
            <w:proofErr w:type="spellEnd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of the </w:t>
            </w: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tenderer</w:t>
            </w:r>
            <w:proofErr w:type="spellEnd"/>
            <w:r>
              <w:rPr>
                <w:rFonts w:ascii="Times New Roman" w:eastAsia="Times New Roman" w:hAnsi="Times New Roman"/>
                <w:lang w:eastAsia="hr-HR"/>
              </w:rPr>
              <w:t xml:space="preserve"> </w:t>
            </w:r>
          </w:p>
          <w:p w:rsidR="008A08B5" w:rsidRPr="005E4E1E" w:rsidRDefault="008A08B5" w:rsidP="006667C3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6944" w:type="dxa"/>
            <w:gridSpan w:val="3"/>
            <w:vAlign w:val="center"/>
          </w:tcPr>
          <w:p w:rsidR="008A08B5" w:rsidRPr="005E4E1E" w:rsidRDefault="008A08B5" w:rsidP="006667C3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8A08B5" w:rsidRPr="005E4E1E" w:rsidTr="006667C3">
        <w:trPr>
          <w:gridAfter w:val="1"/>
          <w:wAfter w:w="11" w:type="dxa"/>
          <w:trHeight w:val="575"/>
          <w:jc w:val="center"/>
        </w:trPr>
        <w:tc>
          <w:tcPr>
            <w:tcW w:w="4531" w:type="dxa"/>
            <w:gridSpan w:val="3"/>
          </w:tcPr>
          <w:p w:rsidR="008A08B5" w:rsidRPr="005E4E1E" w:rsidRDefault="008A08B5" w:rsidP="00666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Personal </w:t>
            </w: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Identification</w:t>
            </w:r>
            <w:proofErr w:type="spellEnd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Number</w:t>
            </w:r>
            <w:proofErr w:type="spellEnd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(OIB):</w:t>
            </w:r>
          </w:p>
        </w:tc>
        <w:tc>
          <w:tcPr>
            <w:tcW w:w="5237" w:type="dxa"/>
          </w:tcPr>
          <w:p w:rsidR="008A08B5" w:rsidRPr="005E4E1E" w:rsidRDefault="008A08B5" w:rsidP="006667C3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Name of </w:t>
            </w: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bank</w:t>
            </w:r>
            <w:proofErr w:type="spellEnd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and </w:t>
            </w: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account</w:t>
            </w:r>
            <w:proofErr w:type="spellEnd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number</w:t>
            </w:r>
            <w:proofErr w:type="spellEnd"/>
          </w:p>
        </w:tc>
      </w:tr>
      <w:tr w:rsidR="008A08B5" w:rsidRPr="005E4E1E" w:rsidTr="006667C3">
        <w:trPr>
          <w:gridAfter w:val="1"/>
          <w:wAfter w:w="11" w:type="dxa"/>
          <w:trHeight w:val="453"/>
          <w:jc w:val="center"/>
        </w:trPr>
        <w:tc>
          <w:tcPr>
            <w:tcW w:w="4531" w:type="dxa"/>
            <w:gridSpan w:val="3"/>
            <w:vAlign w:val="center"/>
          </w:tcPr>
          <w:p w:rsidR="008A08B5" w:rsidRPr="005E4E1E" w:rsidRDefault="008A08B5" w:rsidP="006667C3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The </w:t>
            </w: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economic</w:t>
            </w:r>
            <w:proofErr w:type="spellEnd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operator </w:t>
            </w: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is</w:t>
            </w:r>
            <w:proofErr w:type="spellEnd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registered</w:t>
            </w:r>
            <w:proofErr w:type="spellEnd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for VAT </w:t>
            </w: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purposes</w:t>
            </w:r>
            <w:proofErr w:type="spellEnd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circle</w:t>
            </w:r>
            <w:proofErr w:type="spellEnd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):</w:t>
            </w:r>
          </w:p>
        </w:tc>
        <w:tc>
          <w:tcPr>
            <w:tcW w:w="5237" w:type="dxa"/>
            <w:vAlign w:val="center"/>
          </w:tcPr>
          <w:p w:rsidR="008A08B5" w:rsidRPr="005E4E1E" w:rsidRDefault="008A08B5" w:rsidP="00666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YES          NO</w:t>
            </w:r>
          </w:p>
        </w:tc>
      </w:tr>
      <w:tr w:rsidR="008A08B5" w:rsidRPr="005E4E1E" w:rsidTr="006667C3">
        <w:trPr>
          <w:gridAfter w:val="1"/>
          <w:wAfter w:w="11" w:type="dxa"/>
          <w:trHeight w:val="367"/>
          <w:jc w:val="center"/>
        </w:trPr>
        <w:tc>
          <w:tcPr>
            <w:tcW w:w="4531" w:type="dxa"/>
            <w:gridSpan w:val="3"/>
            <w:vAlign w:val="center"/>
          </w:tcPr>
          <w:p w:rsidR="008A08B5" w:rsidRPr="005E4E1E" w:rsidRDefault="008A08B5" w:rsidP="00666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E-mail </w:t>
            </w: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address</w:t>
            </w:r>
            <w:proofErr w:type="spellEnd"/>
          </w:p>
        </w:tc>
        <w:tc>
          <w:tcPr>
            <w:tcW w:w="5237" w:type="dxa"/>
            <w:tcBorders>
              <w:top w:val="nil"/>
            </w:tcBorders>
            <w:vAlign w:val="center"/>
          </w:tcPr>
          <w:p w:rsidR="008A08B5" w:rsidRPr="005E4E1E" w:rsidRDefault="008A08B5" w:rsidP="006667C3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8A08B5" w:rsidRPr="005E4E1E" w:rsidTr="006667C3">
        <w:trPr>
          <w:gridAfter w:val="1"/>
          <w:wAfter w:w="11" w:type="dxa"/>
          <w:trHeight w:val="367"/>
          <w:jc w:val="center"/>
        </w:trPr>
        <w:tc>
          <w:tcPr>
            <w:tcW w:w="4531" w:type="dxa"/>
            <w:gridSpan w:val="3"/>
            <w:vAlign w:val="center"/>
          </w:tcPr>
          <w:p w:rsidR="008A08B5" w:rsidRPr="005E4E1E" w:rsidRDefault="008A08B5" w:rsidP="00666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Name, </w:t>
            </w: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surname</w:t>
            </w:r>
            <w:proofErr w:type="spellEnd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and </w:t>
            </w: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position</w:t>
            </w:r>
            <w:proofErr w:type="spellEnd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of the </w:t>
            </w: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person</w:t>
            </w:r>
            <w:proofErr w:type="spellEnd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(s) </w:t>
            </w: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authorised</w:t>
            </w:r>
            <w:proofErr w:type="spellEnd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to </w:t>
            </w: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sign</w:t>
            </w:r>
            <w:proofErr w:type="spellEnd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the </w:t>
            </w: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contract</w:t>
            </w:r>
            <w:proofErr w:type="spellEnd"/>
          </w:p>
        </w:tc>
        <w:tc>
          <w:tcPr>
            <w:tcW w:w="5237" w:type="dxa"/>
            <w:vAlign w:val="center"/>
          </w:tcPr>
          <w:p w:rsidR="008A08B5" w:rsidRPr="005E4E1E" w:rsidRDefault="008A08B5" w:rsidP="006667C3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8A08B5" w:rsidRPr="005E4E1E" w:rsidTr="006667C3">
        <w:trPr>
          <w:gridAfter w:val="1"/>
          <w:wAfter w:w="11" w:type="dxa"/>
          <w:trHeight w:val="367"/>
          <w:jc w:val="center"/>
        </w:trPr>
        <w:tc>
          <w:tcPr>
            <w:tcW w:w="4531" w:type="dxa"/>
            <w:gridSpan w:val="3"/>
            <w:vAlign w:val="center"/>
          </w:tcPr>
          <w:p w:rsidR="008A08B5" w:rsidRPr="005E4E1E" w:rsidRDefault="008A08B5" w:rsidP="00666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Name, </w:t>
            </w: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surname</w:t>
            </w:r>
            <w:proofErr w:type="spellEnd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and </w:t>
            </w: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position</w:t>
            </w:r>
            <w:proofErr w:type="spellEnd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of the </w:t>
            </w: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contact</w:t>
            </w:r>
            <w:proofErr w:type="spellEnd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person</w:t>
            </w:r>
            <w:proofErr w:type="spellEnd"/>
          </w:p>
        </w:tc>
        <w:tc>
          <w:tcPr>
            <w:tcW w:w="5237" w:type="dxa"/>
            <w:vAlign w:val="center"/>
          </w:tcPr>
          <w:p w:rsidR="008A08B5" w:rsidRPr="005E4E1E" w:rsidRDefault="008A08B5" w:rsidP="006667C3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8A08B5" w:rsidRPr="005E4E1E" w:rsidTr="006667C3">
        <w:trPr>
          <w:gridAfter w:val="2"/>
          <w:wAfter w:w="5248" w:type="dxa"/>
          <w:trHeight w:val="367"/>
          <w:jc w:val="center"/>
        </w:trPr>
        <w:tc>
          <w:tcPr>
            <w:tcW w:w="1890" w:type="dxa"/>
            <w:vAlign w:val="center"/>
          </w:tcPr>
          <w:p w:rsidR="008A08B5" w:rsidRPr="005E4E1E" w:rsidRDefault="008A08B5" w:rsidP="00666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hr-HR"/>
              </w:rPr>
            </w:pP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Telephone</w:t>
            </w:r>
            <w:proofErr w:type="spellEnd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number</w:t>
            </w:r>
            <w:proofErr w:type="spellEnd"/>
          </w:p>
        </w:tc>
        <w:tc>
          <w:tcPr>
            <w:tcW w:w="2641" w:type="dxa"/>
            <w:gridSpan w:val="2"/>
            <w:vAlign w:val="center"/>
          </w:tcPr>
          <w:p w:rsidR="008A08B5" w:rsidRPr="005E4E1E" w:rsidRDefault="008A08B5" w:rsidP="006667C3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:rsidR="008A08B5" w:rsidRDefault="008A08B5" w:rsidP="008A08B5">
      <w:pPr>
        <w:spacing w:after="0"/>
        <w:rPr>
          <w:rFonts w:ascii="Times New Roman" w:eastAsia="Times New Roman" w:hAnsi="Times New Roman"/>
          <w:b/>
          <w:lang w:eastAsia="hr-HR"/>
        </w:rPr>
      </w:pPr>
    </w:p>
    <w:tbl>
      <w:tblPr>
        <w:tblpPr w:leftFromText="180" w:rightFromText="180" w:vertAnchor="text" w:tblpX="15601" w:tblpY="-30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8A08B5" w:rsidTr="006667C3">
        <w:trPr>
          <w:trHeight w:val="285"/>
        </w:trPr>
        <w:tc>
          <w:tcPr>
            <w:tcW w:w="324" w:type="dxa"/>
          </w:tcPr>
          <w:p w:rsidR="008A08B5" w:rsidRDefault="008A08B5" w:rsidP="006667C3">
            <w:pPr>
              <w:spacing w:after="0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</w:tbl>
    <w:p w:rsidR="008A08B5" w:rsidRPr="00C81509" w:rsidRDefault="008A08B5" w:rsidP="008A08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hr-HR"/>
        </w:rPr>
      </w:pPr>
      <w:r w:rsidRPr="00C81509">
        <w:rPr>
          <w:rFonts w:ascii="Times New Roman" w:eastAsia="Times New Roman" w:hAnsi="Times New Roman"/>
          <w:b/>
          <w:bCs/>
          <w:sz w:val="27"/>
          <w:szCs w:val="27"/>
          <w:lang w:eastAsia="hr-HR"/>
        </w:rPr>
        <w:t>Tender Price:</w:t>
      </w:r>
    </w:p>
    <w:p w:rsidR="008A08B5" w:rsidRPr="005E4E1E" w:rsidRDefault="008A08B5" w:rsidP="008A08B5">
      <w:pPr>
        <w:spacing w:after="0"/>
        <w:rPr>
          <w:rFonts w:ascii="Times New Roman" w:eastAsia="Times New Roman" w:hAnsi="Times New Roman"/>
          <w:b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8A08B5" w:rsidRPr="005E4E1E" w:rsidTr="006667C3">
        <w:trPr>
          <w:trHeight w:val="425"/>
        </w:trPr>
        <w:tc>
          <w:tcPr>
            <w:tcW w:w="4644" w:type="dxa"/>
            <w:vAlign w:val="center"/>
          </w:tcPr>
          <w:p w:rsidR="008A08B5" w:rsidRPr="005E4E1E" w:rsidRDefault="008A08B5" w:rsidP="00666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Tender </w:t>
            </w: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price</w:t>
            </w:r>
            <w:proofErr w:type="spellEnd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excluding</w:t>
            </w:r>
            <w:proofErr w:type="spellEnd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VAT</w:t>
            </w:r>
          </w:p>
        </w:tc>
        <w:tc>
          <w:tcPr>
            <w:tcW w:w="4962" w:type="dxa"/>
            <w:vAlign w:val="center"/>
          </w:tcPr>
          <w:p w:rsidR="008A08B5" w:rsidRPr="005E4E1E" w:rsidRDefault="008A08B5" w:rsidP="006667C3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8A08B5" w:rsidRPr="005E4E1E" w:rsidTr="006667C3">
        <w:trPr>
          <w:trHeight w:val="425"/>
        </w:trPr>
        <w:tc>
          <w:tcPr>
            <w:tcW w:w="4644" w:type="dxa"/>
            <w:vAlign w:val="center"/>
          </w:tcPr>
          <w:p w:rsidR="008A08B5" w:rsidRPr="005E4E1E" w:rsidRDefault="008A08B5" w:rsidP="00666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hr-HR"/>
              </w:rPr>
            </w:pP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Amount</w:t>
            </w:r>
            <w:proofErr w:type="spellEnd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of </w:t>
            </w: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value</w:t>
            </w:r>
            <w:proofErr w:type="spellEnd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added</w:t>
            </w:r>
            <w:proofErr w:type="spellEnd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tax</w:t>
            </w:r>
            <w:proofErr w:type="spellEnd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(VAT)</w:t>
            </w:r>
          </w:p>
        </w:tc>
        <w:tc>
          <w:tcPr>
            <w:tcW w:w="4962" w:type="dxa"/>
            <w:vAlign w:val="center"/>
          </w:tcPr>
          <w:p w:rsidR="008A08B5" w:rsidRPr="005E4E1E" w:rsidRDefault="008A08B5" w:rsidP="006667C3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8A08B5" w:rsidRPr="005E4E1E" w:rsidTr="006667C3">
        <w:trPr>
          <w:trHeight w:val="425"/>
        </w:trPr>
        <w:tc>
          <w:tcPr>
            <w:tcW w:w="4644" w:type="dxa"/>
            <w:vAlign w:val="center"/>
          </w:tcPr>
          <w:p w:rsidR="008A08B5" w:rsidRPr="005E4E1E" w:rsidRDefault="008A08B5" w:rsidP="00666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Tender </w:t>
            </w: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price</w:t>
            </w:r>
            <w:proofErr w:type="spellEnd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including</w:t>
            </w:r>
            <w:proofErr w:type="spellEnd"/>
            <w:r w:rsidRPr="00C815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VAT</w:t>
            </w:r>
          </w:p>
        </w:tc>
        <w:tc>
          <w:tcPr>
            <w:tcW w:w="4962" w:type="dxa"/>
            <w:vAlign w:val="center"/>
          </w:tcPr>
          <w:p w:rsidR="008A08B5" w:rsidRPr="005E4E1E" w:rsidRDefault="008A08B5" w:rsidP="006667C3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:rsidR="008A08B5" w:rsidRPr="005E4E1E" w:rsidRDefault="008A08B5" w:rsidP="008A08B5">
      <w:pPr>
        <w:tabs>
          <w:tab w:val="left" w:pos="720"/>
        </w:tabs>
        <w:spacing w:after="0"/>
        <w:jc w:val="both"/>
        <w:rPr>
          <w:rFonts w:ascii="Times New Roman" w:eastAsia="Times New Roman" w:hAnsi="Times New Roman"/>
          <w:b/>
          <w:lang w:eastAsia="hr-HR"/>
        </w:rPr>
      </w:pPr>
    </w:p>
    <w:p w:rsidR="008A08B5" w:rsidRDefault="008A08B5" w:rsidP="008A08B5">
      <w:pPr>
        <w:tabs>
          <w:tab w:val="left" w:pos="720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proofErr w:type="spellStart"/>
      <w:r w:rsidRPr="00C815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Validity</w:t>
      </w:r>
      <w:proofErr w:type="spellEnd"/>
      <w:r w:rsidRPr="00C815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of the tender:</w:t>
      </w:r>
    </w:p>
    <w:p w:rsidR="008A08B5" w:rsidRDefault="008A08B5" w:rsidP="008A08B5">
      <w:pPr>
        <w:tabs>
          <w:tab w:val="left" w:pos="72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br/>
        <w:t>30 (</w:t>
      </w:r>
      <w:proofErr w:type="spellStart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>thirty</w:t>
      </w:r>
      <w:proofErr w:type="spellEnd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 xml:space="preserve">) </w:t>
      </w:r>
      <w:proofErr w:type="spellStart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>days</w:t>
      </w:r>
      <w:proofErr w:type="spellEnd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>from</w:t>
      </w:r>
      <w:proofErr w:type="spellEnd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 xml:space="preserve"> the </w:t>
      </w:r>
      <w:proofErr w:type="spellStart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>expiry</w:t>
      </w:r>
      <w:proofErr w:type="spellEnd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 xml:space="preserve"> of the </w:t>
      </w:r>
      <w:proofErr w:type="spellStart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>deadline</w:t>
      </w:r>
      <w:proofErr w:type="spellEnd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 xml:space="preserve"> for </w:t>
      </w:r>
      <w:proofErr w:type="spellStart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>submission</w:t>
      </w:r>
      <w:proofErr w:type="spellEnd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 xml:space="preserve"> of </w:t>
      </w:r>
      <w:proofErr w:type="spellStart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>tenders</w:t>
      </w:r>
      <w:proofErr w:type="spellEnd"/>
    </w:p>
    <w:p w:rsidR="008A08B5" w:rsidRPr="005E4E1E" w:rsidRDefault="008A08B5" w:rsidP="008A08B5">
      <w:pPr>
        <w:tabs>
          <w:tab w:val="left" w:pos="720"/>
        </w:tabs>
        <w:spacing w:after="0"/>
        <w:jc w:val="both"/>
        <w:rPr>
          <w:rFonts w:ascii="Times New Roman" w:eastAsia="Times New Roman" w:hAnsi="Times New Roman"/>
          <w:lang w:eastAsia="hr-HR"/>
        </w:rPr>
      </w:pPr>
    </w:p>
    <w:p w:rsidR="008A08B5" w:rsidRDefault="008A08B5" w:rsidP="008A08B5">
      <w:pPr>
        <w:jc w:val="both"/>
        <w:rPr>
          <w:rFonts w:ascii="Times New Roman" w:hAnsi="Times New Roman"/>
        </w:rPr>
      </w:pPr>
    </w:p>
    <w:p w:rsidR="008A08B5" w:rsidRDefault="008A08B5" w:rsidP="008A08B5">
      <w:pPr>
        <w:jc w:val="both"/>
        <w:rPr>
          <w:rFonts w:ascii="Times New Roman" w:hAnsi="Times New Roman"/>
        </w:rPr>
      </w:pPr>
    </w:p>
    <w:p w:rsidR="008A08B5" w:rsidRPr="00C81509" w:rsidRDefault="008A08B5" w:rsidP="008A08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815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FOR THE TENDERER</w:t>
      </w:r>
    </w:p>
    <w:p w:rsidR="008A08B5" w:rsidRPr="00C81509" w:rsidRDefault="008A08B5" w:rsidP="008A08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pict>
          <v:rect id="_x0000_i1025" style="width:0;height:1.5pt" o:hralign="center" o:hrstd="t" o:hr="t" fillcolor="#a0a0a0" stroked="f"/>
        </w:pict>
      </w:r>
    </w:p>
    <w:p w:rsidR="008A08B5" w:rsidRPr="00C81509" w:rsidRDefault="008A08B5" w:rsidP="008A08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 xml:space="preserve">(Signature of the </w:t>
      </w:r>
      <w:proofErr w:type="spellStart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>person</w:t>
      </w:r>
      <w:proofErr w:type="spellEnd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>legally</w:t>
      </w:r>
      <w:proofErr w:type="spellEnd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>authorised</w:t>
      </w:r>
      <w:proofErr w:type="spellEnd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 xml:space="preserve"> to </w:t>
      </w:r>
      <w:proofErr w:type="spellStart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>represent</w:t>
      </w:r>
      <w:proofErr w:type="spellEnd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 xml:space="preserve"> the </w:t>
      </w:r>
      <w:proofErr w:type="spellStart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>legal</w:t>
      </w:r>
      <w:proofErr w:type="spellEnd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>entity</w:t>
      </w:r>
      <w:proofErr w:type="spellEnd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 xml:space="preserve"> and </w:t>
      </w:r>
      <w:proofErr w:type="spellStart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>stamp</w:t>
      </w:r>
      <w:proofErr w:type="spellEnd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 xml:space="preserve"> of the </w:t>
      </w:r>
      <w:proofErr w:type="spellStart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>legal</w:t>
      </w:r>
      <w:proofErr w:type="spellEnd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>entity</w:t>
      </w:r>
      <w:proofErr w:type="spellEnd"/>
      <w:r w:rsidRPr="00C81509">
        <w:rPr>
          <w:rFonts w:ascii="Times New Roman" w:eastAsia="Times New Roman" w:hAnsi="Times New Roman"/>
          <w:sz w:val="24"/>
          <w:szCs w:val="24"/>
          <w:lang w:eastAsia="hr-HR"/>
        </w:rPr>
        <w:t>)</w:t>
      </w:r>
    </w:p>
    <w:p w:rsidR="008A08B5" w:rsidRDefault="008A08B5" w:rsidP="00F25D95">
      <w:pPr>
        <w:jc w:val="both"/>
      </w:pPr>
    </w:p>
    <w:sectPr w:rsidR="008A0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76D26"/>
    <w:multiLevelType w:val="multilevel"/>
    <w:tmpl w:val="4EE0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33714"/>
    <w:multiLevelType w:val="multilevel"/>
    <w:tmpl w:val="08B2E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FD771F"/>
    <w:multiLevelType w:val="multilevel"/>
    <w:tmpl w:val="4914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F50AD8"/>
    <w:multiLevelType w:val="multilevel"/>
    <w:tmpl w:val="4FD2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95"/>
    <w:rsid w:val="001A09B6"/>
    <w:rsid w:val="00403298"/>
    <w:rsid w:val="00541B94"/>
    <w:rsid w:val="005C185D"/>
    <w:rsid w:val="008877B5"/>
    <w:rsid w:val="008A08B5"/>
    <w:rsid w:val="00E65372"/>
    <w:rsid w:val="00F2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BC36"/>
  <w15:chartTrackingRefBased/>
  <w15:docId w15:val="{2D5F8C11-AFC7-40C1-B690-7089D058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08B5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5D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D9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D9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8A08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0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obrux@mvep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1533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Ljubičić</dc:creator>
  <cp:keywords/>
  <dc:description/>
  <cp:lastModifiedBy>Iris Ljubičić</cp:lastModifiedBy>
  <cp:revision>3</cp:revision>
  <cp:lastPrinted>2026-01-30T13:23:00Z</cp:lastPrinted>
  <dcterms:created xsi:type="dcterms:W3CDTF">2026-02-02T14:26:00Z</dcterms:created>
  <dcterms:modified xsi:type="dcterms:W3CDTF">2026-02-02T14:26:00Z</dcterms:modified>
</cp:coreProperties>
</file>